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417"/>
        <w:gridCol w:w="1417"/>
        <w:gridCol w:w="1418"/>
      </w:tblGrid>
      <w:tr w:rsidR="00281C5B" w:rsidRPr="00281C5B" w:rsidTr="002E1933">
        <w:trPr>
          <w:trHeight w:val="114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B34C4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E193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Оборот оптовой торговли</w:t>
            </w:r>
          </w:p>
          <w:p w:rsidR="002E1933" w:rsidRPr="00281C5B" w:rsidRDefault="002E1933" w:rsidP="001E587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B" w:rsidRPr="00281C5B" w:rsidTr="002E1933">
        <w:trPr>
          <w:trHeight w:val="11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1E587B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7D3C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Январь-</w:t>
            </w:r>
            <w:r w:rsidR="00C12D8D" w:rsidRPr="00281C5B">
              <w:rPr>
                <w:rFonts w:ascii="Times New Roman" w:hAnsi="Times New Roman" w:cs="Times New Roman"/>
              </w:rPr>
              <w:t>апрель</w:t>
            </w:r>
            <w:r w:rsidRPr="00281C5B">
              <w:rPr>
                <w:rFonts w:ascii="Times New Roman" w:hAnsi="Times New Roman" w:cs="Times New Roman"/>
              </w:rPr>
              <w:br/>
              <w:t>2022 г.,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млн</w:t>
            </w:r>
            <w:proofErr w:type="gramEnd"/>
            <w:r w:rsidR="007D3C74">
              <w:rPr>
                <w:rFonts w:ascii="Times New Roman" w:hAnsi="Times New Roman" w:cs="Times New Roman"/>
              </w:rPr>
              <w:t xml:space="preserve"> </w:t>
            </w:r>
            <w:r w:rsidR="00383A79">
              <w:rPr>
                <w:rFonts w:ascii="Times New Roman" w:hAnsi="Times New Roman" w:cs="Times New Roman"/>
              </w:rPr>
              <w:br/>
            </w:r>
            <w:r w:rsidRPr="00281C5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C12D8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1C5B">
              <w:rPr>
                <w:rFonts w:ascii="Times New Roman" w:hAnsi="Times New Roman" w:cs="Times New Roman"/>
              </w:rPr>
              <w:t>Январь-</w:t>
            </w:r>
            <w:r w:rsidR="00C12D8D" w:rsidRPr="00281C5B">
              <w:rPr>
                <w:rFonts w:ascii="Times New Roman" w:hAnsi="Times New Roman" w:cs="Times New Roman"/>
              </w:rPr>
              <w:t>апрель</w:t>
            </w:r>
            <w:r w:rsidRPr="00281C5B">
              <w:rPr>
                <w:rFonts w:ascii="Times New Roman" w:hAnsi="Times New Roman" w:cs="Times New Roman"/>
              </w:rPr>
              <w:br/>
              <w:t>2022 года</w:t>
            </w:r>
            <w:r w:rsidRPr="00281C5B">
              <w:rPr>
                <w:rFonts w:ascii="Times New Roman" w:hAnsi="Times New Roman" w:cs="Times New Roman"/>
              </w:rPr>
              <w:br/>
              <w:t>в % к</w:t>
            </w:r>
            <w:r w:rsidRPr="00281C5B">
              <w:rPr>
                <w:rFonts w:ascii="Times New Roman" w:hAnsi="Times New Roman" w:cs="Times New Roman"/>
              </w:rPr>
              <w:br/>
              <w:t>январю-</w:t>
            </w:r>
            <w:r w:rsidR="00C12D8D" w:rsidRPr="00281C5B">
              <w:rPr>
                <w:rFonts w:ascii="Times New Roman" w:hAnsi="Times New Roman" w:cs="Times New Roman"/>
              </w:rPr>
              <w:t>апрелю</w:t>
            </w:r>
            <w:r w:rsidRPr="00281C5B">
              <w:rPr>
                <w:rFonts w:ascii="Times New Roman" w:hAnsi="Times New Roman" w:cs="Times New Roman"/>
              </w:rPr>
              <w:br/>
              <w:t xml:space="preserve">2021 года </w:t>
            </w:r>
            <w:r w:rsidRPr="00281C5B">
              <w:rPr>
                <w:rFonts w:ascii="Times New Roman" w:hAnsi="Times New Roman" w:cs="Times New Roman"/>
              </w:rPr>
              <w:br/>
              <w:t>(в сопоставимых ценах)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C12D8D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Апрель</w:t>
            </w:r>
          </w:p>
          <w:p w:rsidR="002B34C4" w:rsidRPr="00281C5B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2022 г.,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млн</w:t>
            </w:r>
            <w:proofErr w:type="gramEnd"/>
            <w:r w:rsidRPr="00281C5B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В сопоставимых ценах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в</w:t>
            </w:r>
            <w:proofErr w:type="gramEnd"/>
            <w:r w:rsidRPr="00281C5B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281C5B" w:rsidRPr="00281C5B" w:rsidTr="002E1933">
        <w:trPr>
          <w:trHeight w:val="139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C12D8D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апрелю</w:t>
            </w:r>
            <w:r w:rsidR="002B34C4" w:rsidRPr="00281C5B">
              <w:rPr>
                <w:rFonts w:ascii="Times New Roman" w:hAnsi="Times New Roman" w:cs="Times New Roman"/>
              </w:rPr>
              <w:br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C12D8D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марту</w:t>
            </w:r>
            <w:r w:rsidR="002B34C4" w:rsidRPr="00281C5B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281C5B" w:rsidRPr="00281C5B" w:rsidTr="002E1933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Pr="00281C5B" w:rsidRDefault="002B34C4" w:rsidP="001E587B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281C5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281C5B" w:rsidRDefault="00C12D8D" w:rsidP="00C12D8D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281C5B">
              <w:rPr>
                <w:rFonts w:ascii="Times New Roman" w:hAnsi="Times New Roman" w:cs="Times New Roman"/>
                <w:b/>
              </w:rPr>
              <w:t>3153529,0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281C5B" w:rsidRDefault="00C12D8D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281C5B">
              <w:rPr>
                <w:rFonts w:ascii="Times New Roman" w:hAnsi="Times New Roman" w:cs="Times New Roman"/>
                <w:b/>
              </w:rPr>
              <w:t>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281C5B" w:rsidRDefault="00C12D8D" w:rsidP="00C12D8D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281C5B">
              <w:rPr>
                <w:rFonts w:ascii="Times New Roman" w:hAnsi="Times New Roman" w:cs="Times New Roman"/>
                <w:b/>
              </w:rPr>
              <w:t>761565,6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281C5B" w:rsidRDefault="00C12D8D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281C5B">
              <w:rPr>
                <w:rFonts w:ascii="Times New Roman" w:hAnsi="Times New Roman" w:cs="Times New Roman"/>
                <w:b/>
              </w:rPr>
              <w:t>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281C5B" w:rsidRDefault="00C12D8D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281C5B">
              <w:rPr>
                <w:rFonts w:ascii="Times New Roman" w:hAnsi="Times New Roman" w:cs="Times New Roman"/>
                <w:b/>
              </w:rPr>
              <w:t>78,2</w:t>
            </w:r>
          </w:p>
        </w:tc>
      </w:tr>
      <w:tr w:rsidR="00281C5B" w:rsidRPr="00281C5B" w:rsidTr="002E1933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Pr="00281C5B" w:rsidRDefault="002B34C4" w:rsidP="001E587B">
            <w:pPr>
              <w:spacing w:before="120" w:after="120"/>
              <w:ind w:left="170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281C5B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281C5B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281C5B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281C5B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281C5B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81C5B" w:rsidRPr="00281C5B" w:rsidTr="002E1933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479" w:rsidRPr="00281C5B" w:rsidRDefault="00555479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оборот оптовой торговли организаций оптовой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79" w:rsidRPr="00281C5B" w:rsidRDefault="00555479" w:rsidP="00555479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2500906,4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79" w:rsidRPr="00281C5B" w:rsidRDefault="00555479" w:rsidP="00555479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79" w:rsidRPr="00281C5B" w:rsidRDefault="00555479" w:rsidP="00555479">
            <w:pPr>
              <w:spacing w:before="120" w:after="120"/>
              <w:ind w:left="113"/>
              <w:jc w:val="right"/>
              <w:rPr>
                <w:sz w:val="20"/>
                <w:szCs w:val="20"/>
              </w:rPr>
            </w:pPr>
            <w:r w:rsidRPr="00281C5B">
              <w:rPr>
                <w:rFonts w:ascii="Times New Roman" w:hAnsi="Times New Roman" w:cs="Times New Roman"/>
              </w:rPr>
              <w:t>629504,1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79" w:rsidRPr="00281C5B" w:rsidRDefault="00555479" w:rsidP="00555479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79" w:rsidRPr="00281C5B" w:rsidRDefault="00555479" w:rsidP="00555479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79,4</w:t>
            </w:r>
          </w:p>
        </w:tc>
        <w:bookmarkStart w:id="0" w:name="_GoBack"/>
        <w:bookmarkEnd w:id="0"/>
      </w:tr>
      <w:tr w:rsidR="00281C5B" w:rsidRPr="00281C5B" w:rsidTr="002E1933">
        <w:trPr>
          <w:trHeight w:val="12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479" w:rsidRPr="00281C5B" w:rsidRDefault="00555479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79" w:rsidRPr="00281C5B" w:rsidRDefault="00555479" w:rsidP="00555479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652622,6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79" w:rsidRPr="00281C5B" w:rsidRDefault="00555479" w:rsidP="00555479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79" w:rsidRPr="00281C5B" w:rsidRDefault="00555479" w:rsidP="00555479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132061,5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79" w:rsidRPr="00281C5B" w:rsidRDefault="00555479" w:rsidP="00555479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79" w:rsidRPr="00281C5B" w:rsidRDefault="00555479" w:rsidP="00555479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73,2</w:t>
            </w:r>
          </w:p>
        </w:tc>
      </w:tr>
    </w:tbl>
    <w:p w:rsidR="002B34C4" w:rsidRDefault="002B34C4" w:rsidP="002B34C4">
      <w:pPr>
        <w:pStyle w:val="a6"/>
        <w:rPr>
          <w:rFonts w:ascii="Arial" w:hAnsi="Arial" w:cs="Arial"/>
          <w:sz w:val="16"/>
          <w:szCs w:val="16"/>
        </w:rPr>
      </w:pPr>
    </w:p>
    <w:p w:rsidR="004C2412" w:rsidRPr="002B34C4" w:rsidRDefault="004C2412" w:rsidP="002B34C4"/>
    <w:sectPr w:rsidR="004C2412" w:rsidRPr="002B34C4" w:rsidSect="005019CE">
      <w:footerReference w:type="default" r:id="rId8"/>
      <w:pgSz w:w="11906" w:h="16838"/>
      <w:pgMar w:top="1134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F5" w:rsidRDefault="00EC6DF5" w:rsidP="00A24444">
      <w:pPr>
        <w:spacing w:after="0" w:line="240" w:lineRule="auto"/>
      </w:pPr>
      <w:r>
        <w:separator/>
      </w:r>
    </w:p>
  </w:endnote>
  <w:endnote w:type="continuationSeparator" w:id="0">
    <w:p w:rsidR="00EC6DF5" w:rsidRDefault="00EC6DF5" w:rsidP="00A2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CE" w:rsidRPr="00756C9E" w:rsidRDefault="005019CE" w:rsidP="005019CE">
    <w:pPr>
      <w:pStyle w:val="ab"/>
      <w:jc w:val="center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B218B2F" wp14:editId="20E53157">
          <wp:simplePos x="0" y="0"/>
          <wp:positionH relativeFrom="column">
            <wp:posOffset>5626100</wp:posOffset>
          </wp:positionH>
          <wp:positionV relativeFrom="paragraph">
            <wp:posOffset>-245110</wp:posOffset>
          </wp:positionV>
          <wp:extent cx="611505" cy="5918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3" t="21325" r="88171" b="71576"/>
                  <a:stretch/>
                </pic:blipFill>
                <pic:spPr bwMode="auto">
                  <a:xfrm>
                    <a:off x="0" y="0"/>
                    <a:ext cx="611505" cy="591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C9E">
      <w:rPr>
        <w:rFonts w:ascii="Times New Roman" w:hAnsi="Times New Roman"/>
        <w:sz w:val="20"/>
        <w:szCs w:val="20"/>
      </w:rPr>
      <w:t>МОССТАТ</w:t>
    </w:r>
  </w:p>
  <w:p w:rsidR="0034224C" w:rsidRDefault="005019CE" w:rsidP="005019CE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F5" w:rsidRDefault="00EC6DF5" w:rsidP="00A24444">
      <w:pPr>
        <w:spacing w:after="0" w:line="240" w:lineRule="auto"/>
      </w:pPr>
      <w:r>
        <w:separator/>
      </w:r>
    </w:p>
  </w:footnote>
  <w:footnote w:type="continuationSeparator" w:id="0">
    <w:p w:rsidR="00EC6DF5" w:rsidRDefault="00EC6DF5" w:rsidP="00A24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0D678E"/>
    <w:rsid w:val="0010612E"/>
    <w:rsid w:val="00155D43"/>
    <w:rsid w:val="00170FA2"/>
    <w:rsid w:val="00205434"/>
    <w:rsid w:val="00281C5B"/>
    <w:rsid w:val="002B1BF4"/>
    <w:rsid w:val="002B34C4"/>
    <w:rsid w:val="002E1933"/>
    <w:rsid w:val="0034224C"/>
    <w:rsid w:val="00383A79"/>
    <w:rsid w:val="00431B47"/>
    <w:rsid w:val="004C2412"/>
    <w:rsid w:val="005019CE"/>
    <w:rsid w:val="005347D9"/>
    <w:rsid w:val="00544848"/>
    <w:rsid w:val="00555479"/>
    <w:rsid w:val="005B4220"/>
    <w:rsid w:val="00632455"/>
    <w:rsid w:val="0068161C"/>
    <w:rsid w:val="006B3488"/>
    <w:rsid w:val="00702B08"/>
    <w:rsid w:val="00721C2F"/>
    <w:rsid w:val="00736086"/>
    <w:rsid w:val="007D3C74"/>
    <w:rsid w:val="00961749"/>
    <w:rsid w:val="00A24444"/>
    <w:rsid w:val="00A60695"/>
    <w:rsid w:val="00B15684"/>
    <w:rsid w:val="00B51F3F"/>
    <w:rsid w:val="00B76222"/>
    <w:rsid w:val="00C12D8D"/>
    <w:rsid w:val="00C1433E"/>
    <w:rsid w:val="00CC7D2E"/>
    <w:rsid w:val="00D81CAF"/>
    <w:rsid w:val="00E23F74"/>
    <w:rsid w:val="00E5717E"/>
    <w:rsid w:val="00EC6DF5"/>
    <w:rsid w:val="00F00E89"/>
    <w:rsid w:val="00F043F6"/>
    <w:rsid w:val="00F07EDD"/>
    <w:rsid w:val="00F2508E"/>
    <w:rsid w:val="00F27A41"/>
    <w:rsid w:val="00FA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FACE-080B-4F1F-AE82-617104A5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Люляк Александра Сергеевна</cp:lastModifiedBy>
  <cp:revision>7</cp:revision>
  <cp:lastPrinted>2022-05-25T13:08:00Z</cp:lastPrinted>
  <dcterms:created xsi:type="dcterms:W3CDTF">2022-05-25T11:25:00Z</dcterms:created>
  <dcterms:modified xsi:type="dcterms:W3CDTF">2022-06-01T14:25:00Z</dcterms:modified>
</cp:coreProperties>
</file>